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A6C8" w14:textId="77777777" w:rsidR="00AC72F5" w:rsidRDefault="00000000">
      <w:pPr>
        <w:jc w:val="center"/>
        <w:rPr>
          <w:rFonts w:ascii="Trebuchet MS" w:eastAsia="Trebuchet MS" w:hAnsi="Trebuchet MS" w:cs="Trebuchet MS"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>St Mary’s Parish – Papakura</w:t>
      </w:r>
    </w:p>
    <w:p w14:paraId="715FF1E3" w14:textId="77777777" w:rsidR="00AC72F5" w:rsidRDefault="00000000">
      <w:pPr>
        <w:jc w:val="center"/>
        <w:rPr>
          <w:rFonts w:ascii="Trebuchet MS" w:eastAsia="Trebuchet MS" w:hAnsi="Trebuchet MS" w:cs="Trebuchet MS"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>First Reconciliation, Confirmation and First Holy Communion 202</w:t>
      </w:r>
      <w:r>
        <w:rPr>
          <w:rFonts w:ascii="Trebuchet MS" w:eastAsia="Trebuchet MS" w:hAnsi="Trebuchet MS" w:cs="Trebuchet MS"/>
          <w:b/>
          <w:sz w:val="32"/>
          <w:szCs w:val="32"/>
        </w:rPr>
        <w:t>2</w:t>
      </w:r>
    </w:p>
    <w:p w14:paraId="08CF8A41" w14:textId="77777777" w:rsidR="00AC72F5" w:rsidRDefault="00000000">
      <w:pPr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 w:rsidRPr="1BD44EDC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 xml:space="preserve">Enrolment Form </w:t>
      </w:r>
    </w:p>
    <w:p w14:paraId="1CF78B99" w14:textId="77777777" w:rsidR="00AC72F5" w:rsidRDefault="00000000">
      <w:pP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The following details are required to enrol in St Mary’s First Reconciliation, Confirmation &amp; First Holy Communion programme so the Church Register can be completed.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A42D84" wp14:editId="15730F2D">
                <wp:simplePos x="0" y="0"/>
                <wp:positionH relativeFrom="column">
                  <wp:posOffset>-228599</wp:posOffset>
                </wp:positionH>
                <wp:positionV relativeFrom="paragraph">
                  <wp:posOffset>419100</wp:posOffset>
                </wp:positionV>
                <wp:extent cx="6997700" cy="1094740"/>
                <wp:effectExtent l="0" t="0" r="12700" b="1016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19EC3D" w14:textId="77777777" w:rsidR="00AE360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 xml:space="preserve">Cost: To cover the cost of this programme the fee payable on enrolment is $40 per child, $70 for two children, $100 for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3 children from the same family.</w:t>
                            </w:r>
                          </w:p>
                          <w:p w14:paraId="4F88D785" w14:textId="77777777" w:rsidR="00AE360A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Payment can be made by cash, cheque or via internet banking:</w:t>
                            </w:r>
                          </w:p>
                          <w:p w14:paraId="4FC0F0CB" w14:textId="77777777" w:rsidR="00AE360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 xml:space="preserve">02-0100-0120982-10 </w:t>
                            </w:r>
                          </w:p>
                          <w:p w14:paraId="37E26FAB" w14:textId="77777777" w:rsidR="00AE360A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Please include your child’s name and “Sac Prog 22” as a reference.</w:t>
                            </w:r>
                          </w:p>
                          <w:p w14:paraId="04E2B762" w14:textId="77777777" w:rsidR="00AE360A" w:rsidRDefault="00000000">
                            <w:pPr>
                              <w:jc w:val="both"/>
                              <w:textDirection w:val="btLr"/>
                            </w:pPr>
                          </w:p>
                          <w:p w14:paraId="08A1F04A" w14:textId="77777777" w:rsidR="00AE360A" w:rsidRDefault="000000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44A51F0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-228599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419100</wp:posOffset>
                </wp:positionV>
                <wp:extent xmlns:wp="http://schemas.openxmlformats.org/drawingml/2006/wordprocessingDrawing" cx="6997700" cy="1267976"/>
                <wp:effectExtent xmlns:wp="http://schemas.openxmlformats.org/drawingml/2006/wordprocessingDrawing" l="0" t="0" r="0" b="0"/>
                <wp:wrapSquare xmlns:wp="http://schemas.openxmlformats.org/drawingml/2006/wordprocessingDrawing" wrapText="bothSides" distT="0" distB="0" distL="114300" distR="114300"/>
                <wp:docPr xmlns:wp="http://schemas.openxmlformats.org/drawingml/2006/wordprocessingDrawing" id="610679406" name="image1.png"/>
                <a:graphic xmlns:a="http://schemas.openxmlformats.org/drawingml/2006/main">
                  <a:graphicData xmlns:a="http://schemas.openxmlformats.org/drawingml/2006/main" uri="http://schemas.openxmlformats.org/drawingml/2006/picture">
                    <pic:pic xmlns:pic="http://schemas.openxmlformats.org/drawingml/2006/picture">
                      <pic:nvPicPr xmlns:pic="http://schemas.openxmlformats.org/drawingml/2006/picture">
                        <pic:cNvPr xmlns:pic="http://schemas.openxmlformats.org/drawingml/2006/picture" id="0" name="image1.png"/>
                        <pic:cNvPicPr xmlns:pic="http://schemas.openxmlformats.org/drawingml/2006/picture" preferRelativeResize="0"/>
                      </pic:nvPicPr>
                      <pic:blipFill xmlns:pic="http://schemas.openxmlformats.org/drawingml/2006/picture">
                        <a:blip xmlns:r="http://schemas.openxmlformats.org/officeDocument/2006/relationships" xmlns:a="http://schemas.openxmlformats.org/drawingml/2006/main" r:embed="rId7"/>
                        <a:srcRect xmlns:a="http://schemas.openxmlformats.org/drawingml/2006/main"/>
                        <a:stretch xmlns:a="http://schemas.openxmlformats.org/drawingml/2006/main">
                          <a:fillRect xmlns:a="http://schemas.openxmlformats.org/drawingml/2006/main"/>
                        </a:stretch>
                      </pic:blipFill>
                      <pic:spPr xmlns:pic="http://schemas.openxmlformats.org/drawingml/2006/picture">
                        <a:xfrm xmlns:a="http://schemas.openxmlformats.org/drawingml/2006/main">
                          <a:off xmlns:a="http://schemas.openxmlformats.org/drawingml/2006/main" x="0" y="0"/>
                          <a:ext xmlns:a="http://schemas.openxmlformats.org/drawingml/2006/main" cx="6997700" cy="1267976"/>
                        </a:xfrm>
                        <a:prstGeom xmlns:a="http://schemas.openxmlformats.org/drawingml/2006/main" prst="rect"/>
                        <a:ln xmlns:a="http://schemas.openxmlformats.org/drawingml/2006/main"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B337F5" w14:textId="77777777" w:rsidR="00AC72F5" w:rsidRDefault="00AC72F5">
      <w:pPr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7976A7DD" w14:textId="77777777" w:rsidR="00AC72F5" w:rsidRDefault="00000000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Baptism Certificate</w:t>
      </w:r>
    </w:p>
    <w:p w14:paraId="5812BEC6" w14:textId="77777777" w:rsidR="00AC72F5" w:rsidRDefault="00000000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If your child was baptised in a parish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other than St Mary’s </w:t>
      </w:r>
      <w:proofErr w:type="gramStart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Papakura</w:t>
      </w:r>
      <w:proofErr w:type="gramEnd"/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you must provide a copy of his/her baptismal certificate before your child can be enrolled. Please include a photocopy with this enrolment form.  A copy can be obtained by phoning or writing to the parish concerned.  </w:t>
      </w:r>
    </w:p>
    <w:p w14:paraId="622D8493" w14:textId="77777777" w:rsidR="00AC72F5" w:rsidRDefault="00AC72F5">
      <w:pPr>
        <w:rPr>
          <w:rFonts w:ascii="Trebuchet MS" w:eastAsia="Trebuchet MS" w:hAnsi="Trebuchet MS" w:cs="Trebuchet MS"/>
          <w:color w:val="000000"/>
          <w:sz w:val="22"/>
          <w:szCs w:val="22"/>
        </w:rPr>
      </w:pPr>
    </w:p>
    <w:tbl>
      <w:tblPr>
        <w:tblStyle w:val="a"/>
        <w:tblW w:w="10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044"/>
        <w:gridCol w:w="649"/>
        <w:gridCol w:w="2552"/>
        <w:gridCol w:w="2071"/>
      </w:tblGrid>
      <w:tr w:rsidR="00AC72F5" w14:paraId="3F7356B1" w14:textId="77777777" w:rsidTr="665A9BB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43E2A8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Mother: First Name: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25B060C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Middle Name: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903CAFC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EEA1B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Religion:</w:t>
            </w:r>
          </w:p>
          <w:p w14:paraId="12B7EF5E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Catholic: Yes / No</w:t>
            </w:r>
          </w:p>
          <w:p w14:paraId="3566AFCF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Other:</w:t>
            </w:r>
          </w:p>
        </w:tc>
      </w:tr>
      <w:tr w:rsidR="00AC72F5" w14:paraId="4B8C617F" w14:textId="77777777" w:rsidTr="665A9BB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D18A82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Father: First Name: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FBB7EA1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Middle Name: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6F5EBCA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35D41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Religion:</w:t>
            </w:r>
          </w:p>
          <w:p w14:paraId="35FD5B48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Catholic: Yes / No</w:t>
            </w:r>
          </w:p>
          <w:p w14:paraId="53A3BCBC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Other:</w:t>
            </w:r>
          </w:p>
        </w:tc>
      </w:tr>
      <w:tr w:rsidR="00AC72F5" w14:paraId="062AF53B" w14:textId="77777777" w:rsidTr="665A9BB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3851FDF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Guardian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(only if applicable)</w:t>
            </w:r>
          </w:p>
          <w:p w14:paraId="0524ACF2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First Name:</w:t>
            </w:r>
          </w:p>
          <w:p w14:paraId="6B0B67D9" w14:textId="77777777" w:rsidR="00AC72F5" w:rsidRDefault="00AC72F5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F9BE8EB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Middle Name: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B43473B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05D54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Religion:</w:t>
            </w:r>
          </w:p>
          <w:p w14:paraId="21D93084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Catholic: Yes / No</w:t>
            </w:r>
          </w:p>
          <w:p w14:paraId="2426F8FE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Other:</w:t>
            </w:r>
          </w:p>
        </w:tc>
      </w:tr>
      <w:tr w:rsidR="00AC72F5" w14:paraId="3AE09262" w14:textId="77777777" w:rsidTr="665A9BB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390E7A74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Child: First Name:</w:t>
            </w:r>
          </w:p>
          <w:p w14:paraId="7B7C7972" w14:textId="77777777" w:rsidR="00AC72F5" w:rsidRDefault="00AC72F5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14C0B4A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Middle Name: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D59FFE9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50BB4205" w14:textId="77777777" w:rsidR="00AC72F5" w:rsidRDefault="00AC72F5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AC72F5" w14:paraId="011C7600" w14:textId="77777777" w:rsidTr="665A9BBA">
        <w:tc>
          <w:tcPr>
            <w:tcW w:w="3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5C87E7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CD67BA3" w14:textId="77777777" w:rsidR="00AC72F5" w:rsidRDefault="00AC72F5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520A6F" w14:textId="77777777" w:rsidR="00AC72F5" w:rsidRDefault="665A9BBA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665A9BBA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</w:rPr>
              <w:t xml:space="preserve">Age on </w:t>
            </w:r>
            <w:r w:rsidRPr="665A9BBA">
              <w:rPr>
                <w:rFonts w:ascii="Trebuchet MS" w:eastAsia="Trebuchet MS" w:hAnsi="Trebuchet MS" w:cs="Trebuchet MS"/>
                <w:sz w:val="22"/>
                <w:szCs w:val="22"/>
              </w:rPr>
              <w:t>09</w:t>
            </w:r>
            <w:r w:rsidRPr="665A9BBA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</w:rPr>
              <w:t>/06/23: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725A8" w14:textId="77777777" w:rsidR="00AC72F5" w:rsidRDefault="00AC72F5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AC72F5" w14:paraId="2C2FA8BF" w14:textId="77777777" w:rsidTr="665A9BBA"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E79AEB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Home Address: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EF6B3" w14:textId="77777777" w:rsidR="00AC72F5" w:rsidRDefault="00AC72F5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7BB015B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Post Code:</w:t>
            </w:r>
          </w:p>
        </w:tc>
      </w:tr>
      <w:tr w:rsidR="00AC72F5" w14:paraId="025CA815" w14:textId="77777777" w:rsidTr="665A9BBA">
        <w:tc>
          <w:tcPr>
            <w:tcW w:w="5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3B697311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Home Phone No:</w:t>
            </w:r>
          </w:p>
        </w:tc>
        <w:tc>
          <w:tcPr>
            <w:tcW w:w="527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5770182F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Mobile Phone No:</w:t>
            </w:r>
          </w:p>
        </w:tc>
      </w:tr>
      <w:tr w:rsidR="00AC72F5" w14:paraId="63F6244F" w14:textId="77777777" w:rsidTr="665A9BBA">
        <w:tc>
          <w:tcPr>
            <w:tcW w:w="10543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DB69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Email:</w:t>
            </w:r>
          </w:p>
        </w:tc>
      </w:tr>
      <w:tr w:rsidR="00AC72F5" w14:paraId="3B89603B" w14:textId="77777777" w:rsidTr="665A9BBA">
        <w:tc>
          <w:tcPr>
            <w:tcW w:w="10543" w:type="dxa"/>
            <w:gridSpan w:val="5"/>
            <w:tcBorders>
              <w:top w:val="single" w:sz="4" w:space="0" w:color="000000" w:themeColor="text1"/>
            </w:tcBorders>
          </w:tcPr>
          <w:p w14:paraId="74DBE162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Child’s Baptism Details: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Date of Baptism:</w:t>
            </w:r>
          </w:p>
          <w:p w14:paraId="32626204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Parish where child was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Baptised :</w:t>
            </w:r>
            <w:proofErr w:type="gramEnd"/>
          </w:p>
          <w:p w14:paraId="0356FF36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City where child was Baptised:</w:t>
            </w:r>
          </w:p>
        </w:tc>
      </w:tr>
      <w:tr w:rsidR="00AC72F5" w14:paraId="76092FF1" w14:textId="77777777" w:rsidTr="665A9BBA">
        <w:tc>
          <w:tcPr>
            <w:tcW w:w="10543" w:type="dxa"/>
            <w:gridSpan w:val="5"/>
          </w:tcPr>
          <w:p w14:paraId="203D9851" w14:textId="77777777" w:rsidR="00AC72F5" w:rsidRDefault="00000000">
            <w:pPr>
              <w:spacing w:before="120"/>
              <w:ind w:left="0" w:hanging="2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School child attends:</w:t>
            </w:r>
          </w:p>
        </w:tc>
      </w:tr>
    </w:tbl>
    <w:p w14:paraId="59812C8E" w14:textId="77777777" w:rsidR="00AC72F5" w:rsidRDefault="00AC72F5">
      <w:pPr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14:paraId="4B97351A" w14:textId="77777777" w:rsidR="00AC72F5" w:rsidRDefault="00000000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For </w:t>
      </w:r>
      <w:proofErr w:type="gramStart"/>
      <w:r>
        <w:rPr>
          <w:rFonts w:ascii="Trebuchet MS" w:eastAsia="Trebuchet MS" w:hAnsi="Trebuchet MS" w:cs="Trebuchet MS"/>
          <w:color w:val="000000"/>
        </w:rPr>
        <w:t>enquiries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please contact </w:t>
      </w:r>
      <w:r>
        <w:rPr>
          <w:rFonts w:ascii="Trebuchet MS" w:eastAsia="Trebuchet MS" w:hAnsi="Trebuchet MS" w:cs="Trebuchet MS"/>
        </w:rPr>
        <w:t>sacprog@stmaryspapakura.co.nz</w:t>
      </w:r>
    </w:p>
    <w:p w14:paraId="02DD0768" w14:textId="77777777" w:rsidR="00AC72F5" w:rsidRDefault="00000000">
      <w:pP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Return this enrolment form and copy of Baptism Certificate (if required) to:</w:t>
      </w:r>
    </w:p>
    <w:p w14:paraId="7471D5E7" w14:textId="77777777" w:rsidR="00AC72F5" w:rsidRDefault="00000000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Parish Office</w:t>
      </w:r>
    </w:p>
    <w:p w14:paraId="4E27F6CE" w14:textId="77777777" w:rsidR="00AC72F5" w:rsidRDefault="7F97551C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color w:val="000000"/>
        </w:rPr>
      </w:pPr>
      <w:r w:rsidRPr="1BD44EDC">
        <w:rPr>
          <w:rFonts w:ascii="Trebuchet MS" w:eastAsia="Trebuchet MS" w:hAnsi="Trebuchet MS" w:cs="Trebuchet MS"/>
          <w:color w:val="000000" w:themeColor="text1"/>
        </w:rPr>
        <w:t>St Mary’s office (</w:t>
      </w:r>
      <w:proofErr w:type="spellStart"/>
      <w:r w:rsidRPr="1BD44EDC">
        <w:rPr>
          <w:rFonts w:ascii="Trebuchet MS" w:eastAsia="Trebuchet MS" w:hAnsi="Trebuchet MS" w:cs="Trebuchet MS"/>
          <w:color w:val="000000" w:themeColor="text1"/>
        </w:rPr>
        <w:t>att</w:t>
      </w:r>
      <w:proofErr w:type="spellEnd"/>
      <w:r w:rsidR="15D6F265" w:rsidRPr="1BD44EDC">
        <w:rPr>
          <w:rFonts w:ascii="Trebuchet MS" w:eastAsia="Trebuchet MS" w:hAnsi="Trebuchet MS" w:cs="Trebuchet MS"/>
          <w:color w:val="000000" w:themeColor="text1"/>
        </w:rPr>
        <w:t>-</w:t>
      </w:r>
      <w:r w:rsidRPr="1BD44EDC">
        <w:rPr>
          <w:rFonts w:ascii="Trebuchet MS" w:eastAsia="Trebuchet MS" w:hAnsi="Trebuchet MS" w:cs="Trebuchet MS"/>
          <w:color w:val="000000" w:themeColor="text1"/>
        </w:rPr>
        <w:t xml:space="preserve">Nelly </w:t>
      </w:r>
      <w:proofErr w:type="spellStart"/>
      <w:r w:rsidRPr="1BD44EDC">
        <w:rPr>
          <w:rFonts w:ascii="Trebuchet MS" w:eastAsia="Trebuchet MS" w:hAnsi="Trebuchet MS" w:cs="Trebuchet MS"/>
          <w:color w:val="000000" w:themeColor="text1"/>
        </w:rPr>
        <w:t>Roebeck</w:t>
      </w:r>
      <w:proofErr w:type="spellEnd"/>
      <w:r w:rsidRPr="1BD44EDC">
        <w:rPr>
          <w:rFonts w:ascii="Trebuchet MS" w:eastAsia="Trebuchet MS" w:hAnsi="Trebuchet MS" w:cs="Trebuchet MS"/>
          <w:color w:val="000000" w:themeColor="text1"/>
        </w:rPr>
        <w:t xml:space="preserve"> or Catherine Venu</w:t>
      </w:r>
      <w:r w:rsidR="0E224EA5" w:rsidRPr="1BD44EDC">
        <w:rPr>
          <w:rFonts w:ascii="Trebuchet MS" w:eastAsia="Trebuchet MS" w:hAnsi="Trebuchet MS" w:cs="Trebuchet MS"/>
          <w:color w:val="000000" w:themeColor="text1"/>
        </w:rPr>
        <w:t>)</w:t>
      </w:r>
      <w:r w:rsidRPr="1BD44EDC">
        <w:rPr>
          <w:rFonts w:ascii="Trebuchet MS" w:eastAsia="Trebuchet MS" w:hAnsi="Trebuchet MS" w:cs="Trebuchet MS"/>
          <w:color w:val="000000" w:themeColor="text1"/>
        </w:rPr>
        <w:t xml:space="preserve"> or Holy Trinity School office (</w:t>
      </w:r>
      <w:proofErr w:type="spellStart"/>
      <w:r w:rsidRPr="1BD44EDC">
        <w:rPr>
          <w:rFonts w:ascii="Trebuchet MS" w:eastAsia="Trebuchet MS" w:hAnsi="Trebuchet MS" w:cs="Trebuchet MS"/>
          <w:color w:val="000000" w:themeColor="text1"/>
        </w:rPr>
        <w:t>att</w:t>
      </w:r>
      <w:proofErr w:type="spellEnd"/>
      <w:r w:rsidR="23EA583A" w:rsidRPr="1BD44EDC">
        <w:rPr>
          <w:rFonts w:ascii="Trebuchet MS" w:eastAsia="Trebuchet MS" w:hAnsi="Trebuchet MS" w:cs="Trebuchet MS"/>
          <w:color w:val="000000" w:themeColor="text1"/>
        </w:rPr>
        <w:t>-</w:t>
      </w:r>
      <w:r w:rsidRPr="1BD44EDC">
        <w:rPr>
          <w:rFonts w:ascii="Trebuchet MS" w:eastAsia="Trebuchet MS" w:hAnsi="Trebuchet MS" w:cs="Trebuchet MS"/>
          <w:color w:val="000000" w:themeColor="text1"/>
        </w:rPr>
        <w:t xml:space="preserve">Anna Soo Choon) </w:t>
      </w:r>
    </w:p>
    <w:p w14:paraId="6E341F5D" w14:textId="77777777" w:rsidR="00AC72F5" w:rsidRDefault="00000000">
      <w:pPr>
        <w:numPr>
          <w:ilvl w:val="0"/>
          <w:numId w:val="1"/>
        </w:numPr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Via email to </w:t>
      </w:r>
      <w:r>
        <w:rPr>
          <w:rFonts w:ascii="Trebuchet MS" w:eastAsia="Trebuchet MS" w:hAnsi="Trebuchet MS" w:cs="Trebuchet MS"/>
        </w:rPr>
        <w:t>sacprog@stmaryspapakura.co.nz</w:t>
      </w:r>
    </w:p>
    <w:sectPr w:rsidR="00AC72F5">
      <w:pgSz w:w="11909" w:h="16834"/>
      <w:pgMar w:top="539" w:right="862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C6E44"/>
    <w:multiLevelType w:val="multilevel"/>
    <w:tmpl w:val="A6A0EBDC"/>
    <w:lvl w:ilvl="0">
      <w:start w:val="80626384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3074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3BEC08"/>
    <w:rsid w:val="00AC72F5"/>
    <w:rsid w:val="00F618CC"/>
    <w:rsid w:val="0E224EA5"/>
    <w:rsid w:val="0FC7DA2D"/>
    <w:rsid w:val="15D6F265"/>
    <w:rsid w:val="1BD44EDC"/>
    <w:rsid w:val="23EA583A"/>
    <w:rsid w:val="25E8FA0C"/>
    <w:rsid w:val="3E1357A6"/>
    <w:rsid w:val="423BEC08"/>
    <w:rsid w:val="541439DC"/>
    <w:rsid w:val="55256B25"/>
    <w:rsid w:val="59A6DA9B"/>
    <w:rsid w:val="663E947B"/>
    <w:rsid w:val="665A9BBA"/>
    <w:rsid w:val="698DD5D4"/>
    <w:rsid w:val="7F9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17B1"/>
  <w15:docId w15:val="{2E6F88A4-D685-4DB2-8149-5E88A68D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table" w:customStyle="1" w:styleId="NormalTable0">
    <w:name w:val="Normal Table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rPr>
      <w:rFonts w:ascii="Tahoma" w:hAnsi="Tahoma" w:cs="Tahoma"/>
      <w:sz w:val="16"/>
      <w:szCs w:val="16"/>
    </w:rPr>
  </w:style>
  <w:style w:type="table" w:styleId="TableGrid">
    <w:name w:val="Table Grid"/>
    <w:basedOn w:val="NormalTabl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vNGEP/k+F4KFPtbGxrM8ctGtw==">AMUW2mXg/YIFtgl1zDyp5i6zVVtxAfkaJ4Llf+ioKZlByyLvVD67omKntVVwmicQTJF2CwDlaObHfyf7cS50nlkZPybg25fHpSWotnlbdcre+JOlQItGZbU=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Wackrow</dc:creator>
  <cp:lastModifiedBy>Roleta Aranda</cp:lastModifiedBy>
  <cp:revision>2</cp:revision>
  <dcterms:created xsi:type="dcterms:W3CDTF">2022-10-23T04:32:00Z</dcterms:created>
  <dcterms:modified xsi:type="dcterms:W3CDTF">2022-10-23T04:32:00Z</dcterms:modified>
</cp:coreProperties>
</file>